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84" w:rsidRDefault="00A45784" w:rsidP="00495F1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/>
      </w:tblPr>
      <w:tblGrid>
        <w:gridCol w:w="9214"/>
        <w:gridCol w:w="4422"/>
      </w:tblGrid>
      <w:tr w:rsidR="00495F19" w:rsidRPr="00B92AAB" w:rsidTr="00E36A08">
        <w:tc>
          <w:tcPr>
            <w:tcW w:w="9214" w:type="dxa"/>
          </w:tcPr>
          <w:p w:rsidR="00495F19" w:rsidRPr="00B92AAB" w:rsidRDefault="00495F19" w:rsidP="00E36A08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F19" w:rsidRPr="00B92AAB" w:rsidRDefault="00495F19" w:rsidP="00E36A08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F19" w:rsidRPr="00B92AAB" w:rsidRDefault="00495F19" w:rsidP="00E36A08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92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495F19" w:rsidRPr="00B92AAB" w:rsidRDefault="00495F19" w:rsidP="00E36A08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495F19" w:rsidRPr="00B92AAB" w:rsidRDefault="00495F19" w:rsidP="00E36A08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495F19" w:rsidRPr="00B92AAB" w:rsidRDefault="00495F19" w:rsidP="00E36A08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Протокол № ___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  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A45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495F19" w:rsidRPr="00B92AAB" w:rsidRDefault="00495F19" w:rsidP="00E36A08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F19" w:rsidRPr="00B92AAB" w:rsidRDefault="00495F19" w:rsidP="00E36A0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495F19" w:rsidRPr="00B92AAB" w:rsidRDefault="00495F19" w:rsidP="00E36A08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495F19" w:rsidRPr="00B92AAB" w:rsidRDefault="00495F19" w:rsidP="00495F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495F19" w:rsidRPr="00B92AAB" w:rsidRDefault="00495F19" w:rsidP="00495F1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D82ACA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Профессионально-ориентированный  иностранный язык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дисциплины)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«5В05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00» -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Мировая экономика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(дневная, заочная)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Алматы 201</w:t>
      </w:r>
      <w:r w:rsidR="00A45784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495F19" w:rsidRPr="00D82ACA" w:rsidRDefault="00495F19" w:rsidP="00495F1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spellStart"/>
      <w:proofErr w:type="gramStart"/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proofErr w:type="gramEnd"/>
      <w:r w:rsidRPr="00D82AC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__</w:t>
      </w:r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к.ф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.н., доцентом кафедры дипломатического перевода__                   _          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495F19" w:rsidRPr="002B454E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A4578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495F19" w:rsidRPr="00B92AAB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="00A4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495F19" w:rsidRPr="00B92AAB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495F19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495F19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0" w:name="_GoBack"/>
      <w:bookmarkEnd w:id="0"/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27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087B27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27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27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173FBE" w:rsidRPr="00382005" w:rsidRDefault="00173FBE" w:rsidP="00173FBE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82005">
        <w:rPr>
          <w:rFonts w:ascii="Times New Roman" w:hAnsi="Times New Roman"/>
          <w:b/>
          <w:sz w:val="24"/>
          <w:szCs w:val="24"/>
          <w:lang w:val="ru-RU"/>
        </w:rPr>
        <w:t>специальность 5</w:t>
      </w:r>
      <w:r w:rsidRPr="00382005">
        <w:rPr>
          <w:rFonts w:ascii="Times New Roman" w:hAnsi="Times New Roman"/>
          <w:b/>
          <w:sz w:val="24"/>
          <w:szCs w:val="24"/>
        </w:rPr>
        <w:t>B</w:t>
      </w:r>
      <w:r w:rsidRPr="00382005">
        <w:rPr>
          <w:rFonts w:ascii="Times New Roman" w:hAnsi="Times New Roman"/>
          <w:b/>
          <w:sz w:val="24"/>
          <w:szCs w:val="24"/>
          <w:lang w:val="ru-RU"/>
        </w:rPr>
        <w:t>051300 «Мировая экономика»  курс-2</w:t>
      </w:r>
    </w:p>
    <w:p w:rsidR="00AE2B3D" w:rsidRPr="00173FBE" w:rsidRDefault="00173FBE" w:rsidP="00173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784">
        <w:rPr>
          <w:rFonts w:ascii="Times New Roman" w:hAnsi="Times New Roman" w:cs="Times New Roman"/>
          <w:b/>
          <w:sz w:val="24"/>
          <w:szCs w:val="24"/>
        </w:rPr>
        <w:t xml:space="preserve">осенний  семестр 2019-2020 </w:t>
      </w:r>
      <w:proofErr w:type="spellStart"/>
      <w:r w:rsidRPr="00087B27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87B27">
        <w:rPr>
          <w:rFonts w:ascii="Times New Roman" w:hAnsi="Times New Roman" w:cs="Times New Roman"/>
          <w:b/>
          <w:sz w:val="24"/>
          <w:szCs w:val="24"/>
        </w:rPr>
        <w:t>. год</w:t>
      </w:r>
    </w:p>
    <w:tbl>
      <w:tblPr>
        <w:tblStyle w:val="a3"/>
        <w:tblW w:w="9889" w:type="dxa"/>
        <w:tblLayout w:type="fixed"/>
        <w:tblLook w:val="04A0"/>
      </w:tblPr>
      <w:tblGrid>
        <w:gridCol w:w="1362"/>
        <w:gridCol w:w="306"/>
        <w:gridCol w:w="4394"/>
        <w:gridCol w:w="992"/>
        <w:gridCol w:w="1134"/>
        <w:gridCol w:w="142"/>
        <w:gridCol w:w="1524"/>
        <w:gridCol w:w="35"/>
      </w:tblGrid>
      <w:tr w:rsidR="00173FBE" w:rsidRPr="00087B27" w:rsidTr="00173FBE">
        <w:trPr>
          <w:gridAfter w:val="1"/>
          <w:wAfter w:w="35" w:type="dxa"/>
          <w:trHeight w:val="562"/>
        </w:trPr>
        <w:tc>
          <w:tcPr>
            <w:tcW w:w="1668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39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13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666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173FBE" w:rsidRPr="00087B27" w:rsidTr="00173FBE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D26D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IyaMDCh1</w:t>
            </w:r>
          </w:p>
          <w:p w:rsidR="00173FBE" w:rsidRPr="00087B27" w:rsidRDefault="00173FBE" w:rsidP="00D26D6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4394" w:type="dxa"/>
          </w:tcPr>
          <w:p w:rsidR="00173FBE" w:rsidRPr="00087B27" w:rsidRDefault="00173FBE" w:rsidP="002C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Профессионально-ориентированный иностранный язык </w:t>
            </w:r>
          </w:p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3FBE" w:rsidRPr="00087B27" w:rsidTr="003E73DE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173FBE" w:rsidRPr="00087B27" w:rsidTr="00B52D92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@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</w:tr>
      <w:tr w:rsidR="00173FBE" w:rsidRPr="00087B27" w:rsidTr="00506555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сот.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</w:tr>
      <w:tr w:rsidR="00173FBE" w:rsidRPr="00087B27" w:rsidTr="00077FC6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393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D26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углубление и расширение лингвистических знаний и коммуникативных навыков владения английским языком, понимание интерпретирование текстов в  сферемеждународного </w:t>
            </w: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экономического языка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, а также дальнейшее развитие навыков перевода в экономической деятельности. В результате изучения дисциплины студент будет способен: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определить языковые характеристики профессионально-ориентированного  </w:t>
            </w:r>
            <w:proofErr w:type="gramStart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устного</w:t>
            </w:r>
            <w:proofErr w:type="gramEnd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письменного дискурса, подготовленной и неподготовленной речи;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концептуального различия профессиональных терминологических систем на родном и английском языках;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оценивать студентами-экономистами навыков приуглубленном изучение профессионально-ориентированного английского языка, понимание интерпретирование текстов с использованием доступного </w:t>
            </w:r>
            <w:proofErr w:type="gramStart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экономического языка</w:t>
            </w:r>
            <w:proofErr w:type="gramEnd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, а также дальнейшее развитие навыков перевода в экономической деятельности;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навыкиустного и письменного перевода в международнойэкономическойлитературе по специальности «Мировая экономика»</w:t>
            </w:r>
            <w:r w:rsidRPr="00087B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словарем и без словаря для получения и передачи информации;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выступать с устным сообщением или докладом по заданной теме и вести дискуссии;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87B27">
              <w:rPr>
                <w:rFonts w:ascii="Times New Roman" w:hAnsi="Times New Roman"/>
                <w:sz w:val="24"/>
                <w:szCs w:val="24"/>
                <w:lang w:val="kk-KZ"/>
              </w:rPr>
              <w:t>азвивать  навыки сомостоятельного решение языковых проблем;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087B27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оценить </w:t>
            </w:r>
            <w:r w:rsidRPr="00087B2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изучение экономической лексики и деловому общению на английском языке: отработке специфического словарного запаса, дискуссиям и обсуждениям, имитирующим реальные ситуации. 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определить </w:t>
            </w:r>
            <w:r w:rsidRPr="00087B2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принципы составления различных документов, правила общения на различных профессиональных уровнях. На занятиях используются современные аутентичные документы, а также учебники, пособия  о ведении бизнес - общения.</w:t>
            </w:r>
          </w:p>
        </w:tc>
      </w:tr>
      <w:tr w:rsidR="00173FBE" w:rsidRPr="00087B27" w:rsidTr="00077FC6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GeneralEnglish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«Общественно-политический перевод» 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2015. - 152</w:t>
            </w:r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язык для экономистов.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173FBE" w:rsidRPr="00087B27" w:rsidRDefault="00173FBE" w:rsidP="005462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your grammar.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2005.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</w:p>
          <w:p w:rsidR="00173FBE" w:rsidRPr="00087B27" w:rsidRDefault="00173FBE" w:rsidP="00546267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173FBE" w:rsidRPr="00087B27" w:rsidRDefault="00173FBE" w:rsidP="00546267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73FBE" w:rsidRPr="00087B27" w:rsidRDefault="00173FBE" w:rsidP="00546267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173FBE" w:rsidRPr="00087B27" w:rsidRDefault="00173FBE" w:rsidP="00546267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173FBE" w:rsidRPr="00087B27" w:rsidRDefault="00173FBE" w:rsidP="005462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173FBE" w:rsidRPr="00087B27" w:rsidTr="00D302CE">
        <w:trPr>
          <w:gridAfter w:val="1"/>
          <w:wAfter w:w="35" w:type="dxa"/>
        </w:trPr>
        <w:tc>
          <w:tcPr>
            <w:tcW w:w="9854" w:type="dxa"/>
            <w:gridSpan w:val="7"/>
          </w:tcPr>
          <w:p w:rsidR="00173FBE" w:rsidRPr="00087B27" w:rsidRDefault="00173FBE" w:rsidP="00215F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173FBE" w:rsidRPr="00087B27" w:rsidTr="00D302CE"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173FBE" w:rsidRPr="00087B27" w:rsidTr="00D302CE"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087B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Economics</w:t>
            </w:r>
            <w:proofErr w:type="gramEnd"/>
            <w:r w:rsidRPr="00087B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 Success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Present and past 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News Round –up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Rendering and Commenting of a newspaper article on the current defining success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rPr>
          <w:trHeight w:val="1380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.Text 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Revision of  phrasal  verbs denoting </w:t>
            </w:r>
          </w:p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News Round –up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173FBE">
        <w:trPr>
          <w:trHeight w:val="263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SIWT1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263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 w:val="restart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types of bank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 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Rendering of a newspaper article on current economic-financial issues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173FBE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financial issues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E70FC1">
        <w:trPr>
          <w:trHeight w:val="1401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1.Text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Future forms  expressing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News Round-up.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173FBE">
        <w:trPr>
          <w:trHeight w:val="161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161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D302CE"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173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173F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rPr>
          <w:trHeight w:val="1380"/>
        </w:trPr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.Unit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3.Text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Management style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 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financial management.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FC1" w:rsidRPr="00087B27" w:rsidTr="00D302CE">
        <w:tc>
          <w:tcPr>
            <w:tcW w:w="1362" w:type="dxa"/>
            <w:vMerge w:val="restart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Economic issues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Taxation 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173FBE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3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Taxation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73FBE" w:rsidRPr="00087B27" w:rsidTr="00D302CE"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Takeover and mergers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173FBE" w:rsidRPr="00087B27" w:rsidRDefault="00173FBE" w:rsidP="008D4AF9">
            <w:pPr>
              <w:pStyle w:val="a6"/>
              <w:tabs>
                <w:tab w:val="left" w:pos="7080"/>
              </w:tabs>
              <w:ind w:left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8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173FBE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4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1510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The future of business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Round Table on the topic: “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Investment.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570C93" w:rsidRPr="00087B27" w:rsidRDefault="00570C93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B27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5784" w:rsidRPr="00087B27" w:rsidRDefault="00A45784" w:rsidP="00A45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45784" w:rsidRPr="00087B27" w:rsidRDefault="00A45784" w:rsidP="00A45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087B2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87B27">
        <w:rPr>
          <w:rFonts w:ascii="Times New Roman" w:hAnsi="Times New Roman" w:cs="Times New Roman"/>
          <w:sz w:val="24"/>
          <w:szCs w:val="24"/>
        </w:rPr>
        <w:t>афедрой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87B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087B27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="00A4578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45784" w:rsidRPr="00087B27" w:rsidRDefault="00A45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5784" w:rsidRPr="00087B27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87B27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3FBE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1FF2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6F89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5FFA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3C53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005"/>
    <w:rsid w:val="00382941"/>
    <w:rsid w:val="003832BC"/>
    <w:rsid w:val="00385094"/>
    <w:rsid w:val="003862BA"/>
    <w:rsid w:val="00386C44"/>
    <w:rsid w:val="0039119C"/>
    <w:rsid w:val="003933B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1F0"/>
    <w:rsid w:val="003B49BB"/>
    <w:rsid w:val="003B716A"/>
    <w:rsid w:val="003C01A9"/>
    <w:rsid w:val="003C0687"/>
    <w:rsid w:val="003C0DFC"/>
    <w:rsid w:val="003C2A5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5F19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0C8E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4577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65D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2D3B"/>
    <w:rsid w:val="007043A5"/>
    <w:rsid w:val="00706527"/>
    <w:rsid w:val="00711D9B"/>
    <w:rsid w:val="007139B4"/>
    <w:rsid w:val="00713D2E"/>
    <w:rsid w:val="00714C02"/>
    <w:rsid w:val="00714FBF"/>
    <w:rsid w:val="007163CD"/>
    <w:rsid w:val="00717008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443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19FA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21E8"/>
    <w:rsid w:val="008A33A1"/>
    <w:rsid w:val="008A366B"/>
    <w:rsid w:val="008A3772"/>
    <w:rsid w:val="008A3C8A"/>
    <w:rsid w:val="008A4429"/>
    <w:rsid w:val="008A6EBA"/>
    <w:rsid w:val="008A7983"/>
    <w:rsid w:val="008B0BD1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5A0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1843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2E8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17FCE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45784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0544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5891"/>
    <w:rsid w:val="00AC6504"/>
    <w:rsid w:val="00AC7F7C"/>
    <w:rsid w:val="00AD1B17"/>
    <w:rsid w:val="00AD3AEE"/>
    <w:rsid w:val="00AD3E09"/>
    <w:rsid w:val="00AD4CCC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4809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3DDC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163"/>
    <w:rsid w:val="00C057FF"/>
    <w:rsid w:val="00C05C8A"/>
    <w:rsid w:val="00C05D69"/>
    <w:rsid w:val="00C05F39"/>
    <w:rsid w:val="00C066D5"/>
    <w:rsid w:val="00C06866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6BC9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01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6001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16CD2"/>
    <w:rsid w:val="00D20901"/>
    <w:rsid w:val="00D2092D"/>
    <w:rsid w:val="00D225A4"/>
    <w:rsid w:val="00D2669C"/>
    <w:rsid w:val="00D26D66"/>
    <w:rsid w:val="00D27EC7"/>
    <w:rsid w:val="00D30200"/>
    <w:rsid w:val="00D302CE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65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0FC1"/>
    <w:rsid w:val="00E7446B"/>
    <w:rsid w:val="00E77377"/>
    <w:rsid w:val="00E80B03"/>
    <w:rsid w:val="00E818A9"/>
    <w:rsid w:val="00E81AF7"/>
    <w:rsid w:val="00E822CC"/>
    <w:rsid w:val="00E8279C"/>
    <w:rsid w:val="00E82889"/>
    <w:rsid w:val="00E8361E"/>
    <w:rsid w:val="00E83CD5"/>
    <w:rsid w:val="00E8417F"/>
    <w:rsid w:val="00E85244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ABC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2410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4A20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Айгерим Советхановна</cp:lastModifiedBy>
  <cp:revision>3</cp:revision>
  <cp:lastPrinted>2018-02-05T13:43:00Z</cp:lastPrinted>
  <dcterms:created xsi:type="dcterms:W3CDTF">2019-08-13T05:04:00Z</dcterms:created>
  <dcterms:modified xsi:type="dcterms:W3CDTF">2019-08-13T04:43:00Z</dcterms:modified>
</cp:coreProperties>
</file>